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239A" w14:textId="77777777" w:rsidR="0039201B" w:rsidRDefault="0039201B" w:rsidP="003D3D9A"/>
    <w:p w14:paraId="214FD604" w14:textId="77777777" w:rsidR="007A2317" w:rsidRDefault="003D3D9A" w:rsidP="003D3D9A">
      <w:r>
        <w:t>NEVŞEHİR HACI BEK</w:t>
      </w:r>
      <w:r w:rsidR="00837191">
        <w:t>TA</w:t>
      </w:r>
      <w:r w:rsidR="00D67E49">
        <w:t>Ş VELİ ÜNİVERSİTESİ</w:t>
      </w:r>
    </w:p>
    <w:p w14:paraId="0ED20FBA" w14:textId="77777777" w:rsidR="007A2317" w:rsidRDefault="007A2317">
      <w:r>
        <w:t xml:space="preserve">DERİNKUYU EMİNEANA VE YAŞAR ERTAŞ TARIM VE HAYVANCILIK </w:t>
      </w:r>
      <w:r w:rsidR="00D67E49">
        <w:t xml:space="preserve">MYO  </w:t>
      </w:r>
    </w:p>
    <w:p w14:paraId="2BB215DC" w14:textId="42EA45C8" w:rsidR="00CF1E4F" w:rsidRDefault="00964DE8" w:rsidP="0080539C">
      <w:r>
        <w:t>2024</w:t>
      </w:r>
      <w:r w:rsidR="007A2317">
        <w:t>/202</w:t>
      </w:r>
      <w:r>
        <w:t>5</w:t>
      </w:r>
      <w:r w:rsidR="00513C06">
        <w:t xml:space="preserve"> BAHAR</w:t>
      </w:r>
      <w:r w:rsidR="00D67E49">
        <w:t xml:space="preserve"> DÖNEMİ HAFTALIK DERS PROGRAMI</w:t>
      </w:r>
      <w:r w:rsidR="00D67E49">
        <w:rPr>
          <w:b w:val="0"/>
        </w:rPr>
        <w:t xml:space="preserve"> </w:t>
      </w:r>
    </w:p>
    <w:tbl>
      <w:tblPr>
        <w:tblStyle w:val="TableGrid"/>
        <w:tblW w:w="14600" w:type="dxa"/>
        <w:tblInd w:w="843" w:type="dxa"/>
        <w:tblCellMar>
          <w:top w:w="36" w:type="dxa"/>
          <w:left w:w="73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843"/>
        <w:gridCol w:w="3118"/>
        <w:gridCol w:w="2977"/>
        <w:gridCol w:w="2693"/>
      </w:tblGrid>
      <w:tr w:rsidR="007A2317" w14:paraId="4B2B955A" w14:textId="77777777" w:rsidTr="0039201B">
        <w:trPr>
          <w:trHeight w:val="35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9FD50BE" w14:textId="77777777" w:rsidR="007A2317" w:rsidRDefault="007A2317">
            <w:pPr>
              <w:spacing w:line="259" w:lineRule="auto"/>
              <w:jc w:val="left"/>
            </w:pPr>
            <w:r>
              <w:rPr>
                <w:sz w:val="16"/>
              </w:rPr>
              <w:t xml:space="preserve">Bölüm </w:t>
            </w:r>
            <w:r w:rsidR="00F864FF">
              <w:rPr>
                <w:sz w:val="16"/>
              </w:rPr>
              <w:t>/ Sınıf</w:t>
            </w:r>
          </w:p>
        </w:tc>
        <w:tc>
          <w:tcPr>
            <w:tcW w:w="1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60F6F3A" w14:textId="69613FB6" w:rsidR="00F864FF" w:rsidRDefault="007A2317" w:rsidP="005650A3">
            <w:pPr>
              <w:spacing w:after="160" w:line="259" w:lineRule="auto"/>
            </w:pPr>
            <w:r>
              <w:t>Veterinerlik Bölümü / Laborant ve Veteriner Sağlık Programı</w:t>
            </w:r>
          </w:p>
          <w:p w14:paraId="092AD49F" w14:textId="77777777" w:rsidR="007A2317" w:rsidRDefault="00F864FF" w:rsidP="005650A3">
            <w:pPr>
              <w:spacing w:after="160" w:line="259" w:lineRule="auto"/>
              <w:ind w:right="594"/>
            </w:pPr>
            <w:r>
              <w:t>1. Sınıf</w:t>
            </w:r>
          </w:p>
        </w:tc>
      </w:tr>
      <w:tr w:rsidR="00CF1E4F" w14:paraId="6D3E9D07" w14:textId="77777777" w:rsidTr="00FA236C">
        <w:trPr>
          <w:trHeight w:val="1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20D835F" w14:textId="77777777" w:rsidR="00CF1E4F" w:rsidRDefault="00D67E49">
            <w:pPr>
              <w:spacing w:line="259" w:lineRule="auto"/>
              <w:jc w:val="left"/>
            </w:pPr>
            <w:r>
              <w:rPr>
                <w:sz w:val="16"/>
              </w:rPr>
              <w:t xml:space="preserve">Saat / Gün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B75C002" w14:textId="77777777" w:rsidR="00CF1E4F" w:rsidRDefault="00D67E49">
            <w:pPr>
              <w:spacing w:line="259" w:lineRule="auto"/>
              <w:ind w:left="108"/>
            </w:pPr>
            <w:r>
              <w:rPr>
                <w:sz w:val="16"/>
              </w:rPr>
              <w:t xml:space="preserve">Pazartesi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F53E72B" w14:textId="77777777" w:rsidR="00CF1E4F" w:rsidRDefault="00D67E49">
            <w:pPr>
              <w:spacing w:line="259" w:lineRule="auto"/>
              <w:ind w:left="108"/>
            </w:pPr>
            <w:r>
              <w:rPr>
                <w:sz w:val="16"/>
              </w:rPr>
              <w:t xml:space="preserve">Salı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0D81950" w14:textId="77777777" w:rsidR="00CF1E4F" w:rsidRDefault="00D67E49">
            <w:pPr>
              <w:spacing w:line="259" w:lineRule="auto"/>
              <w:ind w:left="113"/>
            </w:pPr>
            <w:r>
              <w:rPr>
                <w:sz w:val="16"/>
              </w:rPr>
              <w:t xml:space="preserve">Çarşamba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4FF0D9" w14:textId="77777777" w:rsidR="00CF1E4F" w:rsidRDefault="00D67E49">
            <w:pPr>
              <w:spacing w:line="259" w:lineRule="auto"/>
              <w:ind w:left="114"/>
            </w:pPr>
            <w:r>
              <w:rPr>
                <w:sz w:val="16"/>
              </w:rPr>
              <w:t xml:space="preserve">Perşembe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ED7860E" w14:textId="77777777" w:rsidR="00CF1E4F" w:rsidRDefault="00D67E49">
            <w:pPr>
              <w:spacing w:line="259" w:lineRule="auto"/>
              <w:ind w:left="117"/>
            </w:pPr>
            <w:r>
              <w:rPr>
                <w:sz w:val="16"/>
              </w:rPr>
              <w:t xml:space="preserve">Cuma </w:t>
            </w:r>
          </w:p>
        </w:tc>
      </w:tr>
      <w:tr w:rsidR="00FA236C" w:rsidRPr="00D61E25" w14:paraId="3DFFB136" w14:textId="77777777" w:rsidTr="00FA236C">
        <w:trPr>
          <w:trHeight w:val="4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FC7F" w14:textId="49DF914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08.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0-0</w:t>
            </w:r>
            <w:r>
              <w:rPr>
                <w:sz w:val="16"/>
              </w:rPr>
              <w:t>9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5DCB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79FBFD6C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05C2" w14:textId="485311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4048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Yabancı Dil I (T)</w:t>
            </w:r>
          </w:p>
          <w:p w14:paraId="4FBDCC9E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.Olcay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UZUN</w:t>
            </w:r>
          </w:p>
          <w:p w14:paraId="3DDFD5F8" w14:textId="3F5FA7A9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1480" w14:textId="59586200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7710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187E3D3B" w14:textId="5C486B3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</w:tc>
      </w:tr>
      <w:tr w:rsidR="00FA236C" w:rsidRPr="00D61E25" w14:paraId="6DAB6AEB" w14:textId="77777777" w:rsidTr="00FA236C">
        <w:trPr>
          <w:trHeight w:val="4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E47FA" w14:textId="081B804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09.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</w:t>
            </w:r>
            <w:r>
              <w:rPr>
                <w:sz w:val="16"/>
              </w:rPr>
              <w:t>10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EFC1" w14:textId="0BCD27FC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Parazitoloji (T)</w:t>
            </w:r>
          </w:p>
          <w:p w14:paraId="0FE3872D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F097FDB" w14:textId="0BBDD0ED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3714" w14:textId="35D1EECD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C533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Yabancı Dil I (T)</w:t>
            </w:r>
          </w:p>
          <w:p w14:paraId="192D2852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.Olcay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UZUN</w:t>
            </w:r>
          </w:p>
          <w:p w14:paraId="511AE497" w14:textId="74708FC0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0885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5E250504" w14:textId="5D3D88E4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411E" w14:textId="1C04E15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Zootekni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(T)  </w:t>
            </w:r>
          </w:p>
          <w:p w14:paraId="4D3E64BC" w14:textId="663A952F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</w:tr>
      <w:tr w:rsidR="00FA236C" w:rsidRPr="00D61E25" w14:paraId="05EA292B" w14:textId="77777777" w:rsidTr="00FA236C">
        <w:trPr>
          <w:trHeight w:val="4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1A56A" w14:textId="1259C3A5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10.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91C3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Parazitoloji (T)</w:t>
            </w:r>
          </w:p>
          <w:p w14:paraId="0372B019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2A964372" w14:textId="5CF08F89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40B5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D46DB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1040" w14:textId="4D92CD2D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Hayvan Davranışları ve Refahı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  </w:t>
            </w:r>
          </w:p>
          <w:p w14:paraId="43AA2F08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24D333DE" w14:textId="76241ED8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67B13" w14:textId="3BE003F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Zootekni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(T)  </w:t>
            </w:r>
          </w:p>
          <w:p w14:paraId="3381641B" w14:textId="3A4C570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64614B96" w14:textId="77777777" w:rsidTr="00FA236C">
        <w:trPr>
          <w:trHeight w:val="33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036F" w14:textId="452C5F7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11.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2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465A" w14:textId="3BFB64B4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Parazitoloji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(U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1405BC12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17462B0C" w14:textId="5A51687D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349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63E9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CD61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Hayvan Davranışları ve Refahı (T)  </w:t>
            </w:r>
          </w:p>
          <w:p w14:paraId="374EDD34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6EBFE094" w14:textId="6788DAFF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6AB1" w14:textId="4755A6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Zootekni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  </w:t>
            </w:r>
          </w:p>
          <w:p w14:paraId="6CC533CE" w14:textId="4600C75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38F6B0D5" w14:textId="77777777" w:rsidTr="00FA236C">
        <w:trPr>
          <w:trHeight w:val="2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39DAD1C" w14:textId="6A75EB0A" w:rsidR="00FA236C" w:rsidRPr="00D61E25" w:rsidRDefault="00FA236C" w:rsidP="00FA236C">
            <w:pPr>
              <w:spacing w:line="259" w:lineRule="auto"/>
            </w:pPr>
            <w:r w:rsidRPr="00D61E25">
              <w:rPr>
                <w:i/>
                <w:sz w:val="16"/>
              </w:rPr>
              <w:t>12.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0-13.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306C91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ÖĞLE ARASI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65C460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CF64A03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F823106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09FAE82" w14:textId="77777777" w:rsidR="00FA236C" w:rsidRPr="0010628D" w:rsidRDefault="00FA236C" w:rsidP="00FA236C">
            <w:pPr>
              <w:spacing w:line="259" w:lineRule="auto"/>
              <w:ind w:left="4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FA236C" w:rsidRPr="00D61E25" w14:paraId="7E435900" w14:textId="77777777" w:rsidTr="00FA236C">
        <w:trPr>
          <w:trHeight w:val="9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EA9BBD" w14:textId="0BD63DAA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13.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4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B22479" w14:textId="4017AFF8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082E36D7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672A8B2A" w14:textId="6FFA8A7A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29C07E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Türk Dili-I (T)</w:t>
            </w:r>
          </w:p>
          <w:p w14:paraId="092121C4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.Şeyma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ALTINAY</w:t>
            </w:r>
          </w:p>
          <w:p w14:paraId="6ACA93BD" w14:textId="57191CA4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6B4F0" w14:textId="7DA7C268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7DFD06" w14:textId="5AEDADA3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Laboratuvar Teknikleri ve Prensipleri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  </w:t>
            </w:r>
          </w:p>
          <w:p w14:paraId="3D608EDF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7D12990" w14:textId="3C55C3A0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806624" w14:textId="6C703DAA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Patoloji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(T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  </w:t>
            </w:r>
          </w:p>
          <w:p w14:paraId="45FFB804" w14:textId="62DB2581" w:rsidR="00FA236C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6C0C3F9D" w14:textId="77777777" w:rsidTr="00FA236C">
        <w:trPr>
          <w:trHeight w:val="90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BA5640" w14:textId="6D4D59C4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14.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5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56A0C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(T)</w:t>
            </w:r>
          </w:p>
          <w:p w14:paraId="3BE22A26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AB33238" w14:textId="6E77BAD6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9A4B6A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Türk Dili-I (T)</w:t>
            </w:r>
          </w:p>
          <w:p w14:paraId="577CE193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.Şeyma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ALTINAY</w:t>
            </w:r>
          </w:p>
          <w:p w14:paraId="154BD669" w14:textId="6CE6AD39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DAAEA9" w14:textId="27D9FC8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22A790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Laboratuvar Teknikleri ve Prensipleri (T)  </w:t>
            </w:r>
          </w:p>
          <w:p w14:paraId="69831614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415E9071" w14:textId="64F2E424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CBD759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Patoloji (T)  </w:t>
            </w:r>
          </w:p>
          <w:p w14:paraId="76BDD7C9" w14:textId="71114D1E" w:rsidR="00FA236C" w:rsidRPr="0010628D" w:rsidRDefault="0010628D" w:rsidP="0010628D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5C6D01EE" w14:textId="77777777" w:rsidTr="005721DF">
        <w:trPr>
          <w:trHeight w:val="46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2CF16525" w14:textId="215519DF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  <w:r w:rsidRPr="006909AC">
              <w:rPr>
                <w:b w:val="0"/>
                <w:sz w:val="16"/>
                <w:szCs w:val="16"/>
              </w:rPr>
              <w:t>15.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6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C901F2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(T)</w:t>
            </w:r>
          </w:p>
          <w:p w14:paraId="165C64CE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4A1BF14" w14:textId="7193ECAB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2C12E5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695B63" w14:textId="77777777" w:rsid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Atatürk İlkeleri ve </w:t>
            </w: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İnklap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6F6278B6" w14:textId="73E424EC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Tarihi I (T)</w:t>
            </w:r>
          </w:p>
          <w:p w14:paraId="2FBDCDE9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 Enes ÖZ</w:t>
            </w:r>
          </w:p>
          <w:p w14:paraId="51DDB09C" w14:textId="1F913DC9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4F590C" w14:textId="5A92CED6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Laboratuvar Teknikleri ve Prensipleri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  </w:t>
            </w:r>
          </w:p>
          <w:p w14:paraId="54180A68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A4C309C" w14:textId="39542AF2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714C" w14:textId="6AD5E4B4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>Mesleki Terminoloji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 xml:space="preserve"> (T)</w:t>
            </w:r>
          </w:p>
          <w:p w14:paraId="0819AF76" w14:textId="20FB3C5D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57AB7109" w14:textId="77777777" w:rsidTr="005721DF">
        <w:trPr>
          <w:trHeight w:val="468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B8680" w14:textId="77777777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E805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C3AE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EF6F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4DAA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E0CA" w14:textId="77777777" w:rsid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Hijyen ve Sanitasyon (T)</w:t>
            </w:r>
          </w:p>
          <w:p w14:paraId="0FBD8119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4B355284" w14:textId="6BE0A3F8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B1-3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10628D" w:rsidRPr="003B6C19" w14:paraId="0028DD1E" w14:textId="77777777" w:rsidTr="008B1FA7">
        <w:trPr>
          <w:trHeight w:val="51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07AE2" w14:textId="77777777" w:rsidR="0010628D" w:rsidRDefault="0010628D" w:rsidP="0010628D">
            <w:pPr>
              <w:rPr>
                <w:b w:val="0"/>
                <w:sz w:val="16"/>
                <w:szCs w:val="16"/>
              </w:rPr>
            </w:pPr>
          </w:p>
          <w:p w14:paraId="5CEFECEA" w14:textId="3898242C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  <w:r w:rsidRPr="006909AC">
              <w:rPr>
                <w:b w:val="0"/>
                <w:sz w:val="16"/>
                <w:szCs w:val="16"/>
              </w:rPr>
              <w:t>16.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7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46292E" w14:textId="2D8CF05E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Yem Bilgisi ve Hayvan Besleme 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(U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03A68F8C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45976862" w14:textId="27DDAC6D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C5988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BE26D3" w14:textId="77777777" w:rsid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Atatürk İlkeleri ve </w:t>
            </w: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İnklap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21FC0F34" w14:textId="39162CB6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Tarihi I (T)</w:t>
            </w:r>
          </w:p>
          <w:p w14:paraId="5DE006CB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 Enes ÖZ</w:t>
            </w:r>
          </w:p>
          <w:p w14:paraId="0F539FC2" w14:textId="76718FD5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0066B8" w14:textId="73ACB4FF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Laboratuvar Teknikleri ve Prensipleri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  </w:t>
            </w:r>
          </w:p>
          <w:p w14:paraId="437194C2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4DFF0B5" w14:textId="7764B050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BF3F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>Mesleki Terminoloji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 xml:space="preserve"> (T)</w:t>
            </w:r>
          </w:p>
          <w:p w14:paraId="2E049084" w14:textId="1D2FB6F2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7436994F" w14:textId="77777777" w:rsidTr="008B1FA7">
        <w:trPr>
          <w:trHeight w:val="516"/>
        </w:trPr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A21D6" w14:textId="77777777" w:rsidR="0010628D" w:rsidRDefault="0010628D" w:rsidP="0010628D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0D912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46893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C8B7F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A0548A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11A71" w14:textId="77777777" w:rsid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Hijyen ve Sanitasyon (T)</w:t>
            </w:r>
          </w:p>
          <w:p w14:paraId="18002A09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37D7FDF6" w14:textId="5212DF8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B1-3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</w:tbl>
    <w:p w14:paraId="3AB76E1D" w14:textId="77777777" w:rsidR="00CF1E4F" w:rsidRPr="003B6C19" w:rsidRDefault="00D67E49" w:rsidP="003B6C19">
      <w:pPr>
        <w:rPr>
          <w:b w:val="0"/>
          <w:sz w:val="18"/>
          <w:szCs w:val="18"/>
        </w:rPr>
      </w:pPr>
      <w:r w:rsidRPr="003B6C19">
        <w:rPr>
          <w:b w:val="0"/>
          <w:sz w:val="18"/>
          <w:szCs w:val="18"/>
        </w:rPr>
        <w:lastRenderedPageBreak/>
        <w:t xml:space="preserve"> </w:t>
      </w:r>
    </w:p>
    <w:p w14:paraId="2A081A71" w14:textId="77777777" w:rsidR="00F864FF" w:rsidRPr="003B6C19" w:rsidRDefault="00F864FF" w:rsidP="003B6C19">
      <w:pPr>
        <w:rPr>
          <w:b w:val="0"/>
          <w:sz w:val="18"/>
          <w:szCs w:val="18"/>
        </w:rPr>
      </w:pPr>
    </w:p>
    <w:p w14:paraId="13EB22FE" w14:textId="77777777" w:rsidR="00F864FF" w:rsidRPr="003B6C19" w:rsidRDefault="00F864FF" w:rsidP="003B6C19">
      <w:pPr>
        <w:rPr>
          <w:b w:val="0"/>
          <w:sz w:val="18"/>
          <w:szCs w:val="18"/>
        </w:rPr>
      </w:pPr>
    </w:p>
    <w:p w14:paraId="3EAA17C1" w14:textId="77777777" w:rsidR="00F864FF" w:rsidRDefault="00F864FF" w:rsidP="003B6C19">
      <w:pPr>
        <w:rPr>
          <w:b w:val="0"/>
          <w:sz w:val="18"/>
          <w:szCs w:val="18"/>
        </w:rPr>
      </w:pPr>
    </w:p>
    <w:p w14:paraId="1E5E2AC5" w14:textId="77777777" w:rsidR="0039201B" w:rsidRDefault="0039201B" w:rsidP="003B6C19">
      <w:pPr>
        <w:rPr>
          <w:b w:val="0"/>
          <w:sz w:val="18"/>
          <w:szCs w:val="18"/>
        </w:rPr>
      </w:pPr>
    </w:p>
    <w:p w14:paraId="1D9B9160" w14:textId="77777777" w:rsidR="0039201B" w:rsidRDefault="0039201B" w:rsidP="003B6C19">
      <w:pPr>
        <w:rPr>
          <w:b w:val="0"/>
          <w:sz w:val="18"/>
          <w:szCs w:val="18"/>
        </w:rPr>
      </w:pPr>
    </w:p>
    <w:p w14:paraId="7424C020" w14:textId="77777777" w:rsidR="0039201B" w:rsidRDefault="0039201B" w:rsidP="003B6C19">
      <w:pPr>
        <w:rPr>
          <w:b w:val="0"/>
          <w:sz w:val="18"/>
          <w:szCs w:val="18"/>
        </w:rPr>
      </w:pPr>
    </w:p>
    <w:p w14:paraId="40EB8AEE" w14:textId="77777777" w:rsidR="0039201B" w:rsidRPr="003B6C19" w:rsidRDefault="0039201B" w:rsidP="003B6C19">
      <w:pPr>
        <w:rPr>
          <w:b w:val="0"/>
          <w:sz w:val="18"/>
          <w:szCs w:val="18"/>
        </w:rPr>
      </w:pPr>
    </w:p>
    <w:p w14:paraId="00E2C384" w14:textId="335F4831" w:rsidR="00F864FF" w:rsidRPr="003B6C19" w:rsidRDefault="00F864FF" w:rsidP="005650A3">
      <w:pPr>
        <w:jc w:val="both"/>
        <w:rPr>
          <w:b w:val="0"/>
          <w:sz w:val="18"/>
          <w:szCs w:val="18"/>
        </w:rPr>
      </w:pPr>
    </w:p>
    <w:tbl>
      <w:tblPr>
        <w:tblStyle w:val="TableGrid"/>
        <w:tblpPr w:leftFromText="141" w:rightFromText="141" w:horzAnchor="margin" w:tblpX="835" w:tblpY="624"/>
        <w:tblW w:w="14467" w:type="dxa"/>
        <w:tblInd w:w="0" w:type="dxa"/>
        <w:tblCellMar>
          <w:top w:w="36" w:type="dxa"/>
          <w:left w:w="73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3058"/>
        <w:gridCol w:w="3047"/>
        <w:gridCol w:w="3450"/>
        <w:gridCol w:w="2859"/>
        <w:gridCol w:w="669"/>
      </w:tblGrid>
      <w:tr w:rsidR="00F864FF" w:rsidRPr="003B6C19" w14:paraId="7EBA6D2F" w14:textId="77777777" w:rsidTr="005650A3">
        <w:trPr>
          <w:trHeight w:val="35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6733E33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>Bölüm / Sınıf</w:t>
            </w:r>
          </w:p>
        </w:tc>
        <w:tc>
          <w:tcPr>
            <w:tcW w:w="13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E25FA8D" w14:textId="77777777" w:rsidR="00F864FF" w:rsidRPr="004A4BFA" w:rsidRDefault="00F864FF" w:rsidP="005650A3">
            <w:pPr>
              <w:rPr>
                <w:szCs w:val="28"/>
              </w:rPr>
            </w:pPr>
            <w:r w:rsidRPr="004A4BFA">
              <w:rPr>
                <w:szCs w:val="28"/>
              </w:rPr>
              <w:t>Veterinerlik Bölümü / Laborant ve Veteriner Sağlık Programı</w:t>
            </w:r>
          </w:p>
          <w:p w14:paraId="7209D843" w14:textId="63A56EB1" w:rsidR="00F864FF" w:rsidRPr="003B6C19" w:rsidRDefault="00F864FF" w:rsidP="005650A3">
            <w:pPr>
              <w:rPr>
                <w:b w:val="0"/>
                <w:sz w:val="18"/>
                <w:szCs w:val="18"/>
              </w:rPr>
            </w:pPr>
            <w:r w:rsidRPr="004A4BFA">
              <w:rPr>
                <w:szCs w:val="28"/>
              </w:rPr>
              <w:t xml:space="preserve">2. </w:t>
            </w:r>
            <w:bookmarkStart w:id="0" w:name="_GoBack"/>
            <w:bookmarkEnd w:id="0"/>
            <w:r w:rsidRPr="004A4BFA">
              <w:rPr>
                <w:szCs w:val="28"/>
              </w:rPr>
              <w:t>Sınıf</w:t>
            </w:r>
          </w:p>
        </w:tc>
      </w:tr>
      <w:tr w:rsidR="00742E5E" w:rsidRPr="003B6C19" w14:paraId="042207F1" w14:textId="77777777" w:rsidTr="005650A3">
        <w:trPr>
          <w:trHeight w:val="17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0FBA52D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Saat / Gün 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0FC87FC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Pazartesi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2F9CA2D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Salı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3CE154F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Çarşamba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414664C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Perşembe 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A528FB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Cuma </w:t>
            </w:r>
          </w:p>
        </w:tc>
      </w:tr>
      <w:tr w:rsidR="005650A3" w:rsidRPr="003B6C19" w14:paraId="52E27BEA" w14:textId="77777777" w:rsidTr="005650A3">
        <w:trPr>
          <w:trHeight w:val="482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6B77" w14:textId="2098E5A8" w:rsidR="005650A3" w:rsidRPr="006909AC" w:rsidRDefault="005650A3" w:rsidP="005650A3">
            <w:pPr>
              <w:rPr>
                <w:b w:val="0"/>
                <w:sz w:val="16"/>
                <w:szCs w:val="16"/>
              </w:rPr>
            </w:pPr>
            <w:r w:rsidRPr="00D61E25">
              <w:rPr>
                <w:sz w:val="16"/>
              </w:rPr>
              <w:t>08.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0-0</w:t>
            </w:r>
            <w:r>
              <w:rPr>
                <w:sz w:val="16"/>
              </w:rPr>
              <w:t>9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F41C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7C7F2ED8" w14:textId="7879B56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8F94" w14:textId="51FE97C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26DF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68432887" w14:textId="7F7CEEA8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A98B" w14:textId="668AB52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325EB" w14:textId="77777777" w:rsidR="005650A3" w:rsidRPr="003B6C19" w:rsidRDefault="005650A3" w:rsidP="005650A3">
            <w:pPr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369C583F" w14:textId="77777777" w:rsidTr="005650A3">
        <w:trPr>
          <w:trHeight w:val="48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AE27" w14:textId="6E7B54A6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09.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</w:t>
            </w:r>
            <w:r>
              <w:rPr>
                <w:sz w:val="16"/>
              </w:rPr>
              <w:t>10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DE875" w14:textId="5D778C30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061BE597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FCBA5A0" w14:textId="550CF880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AD64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18FC928C" w14:textId="2DD8ACD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C369" w14:textId="31C90F7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10027049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7CA6D15D" w14:textId="489A4B8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5B36" w14:textId="3F33D7E6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Laboratuvar Hayvanları Yetiştiriciliği ve Sağlığı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40CCFF1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6BAE11C" w14:textId="13639C82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C09E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5DF2317F" w14:textId="77777777" w:rsidTr="005650A3">
        <w:trPr>
          <w:trHeight w:val="48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2437A" w14:textId="0F465D9D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10.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6DFA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0848FFFE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7ED465D1" w14:textId="73916386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FB43" w14:textId="0BBD41C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Ayak Hastalıkları ve Bakımı (T)</w:t>
            </w:r>
          </w:p>
          <w:p w14:paraId="4B7E0864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3D14B002" w14:textId="2D8CC4DA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6EB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325BF87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6A9C6E4C" w14:textId="0D57D7E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01B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Laboratuvar Hayvanları Yetiştiriciliği ve Sağlığı (T)</w:t>
            </w:r>
          </w:p>
          <w:p w14:paraId="556F6F59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0E40541F" w14:textId="2F0F924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DC10" w14:textId="77777777" w:rsidR="005650A3" w:rsidRPr="00A831FC" w:rsidRDefault="005650A3" w:rsidP="005650A3">
            <w:pPr>
              <w:spacing w:line="259" w:lineRule="auto"/>
              <w:ind w:left="41"/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0233D5D1" w14:textId="77777777" w:rsidTr="005650A3">
        <w:trPr>
          <w:trHeight w:val="333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AD41" w14:textId="2DF8514E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11.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2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3066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52BBA480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DE7FDAE" w14:textId="03A2AE7A" w:rsidR="005650A3" w:rsidRPr="005650A3" w:rsidRDefault="005650A3" w:rsidP="005650A3">
            <w:pPr>
              <w:spacing w:line="259" w:lineRule="auto"/>
              <w:ind w:left="4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1EB2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Ayak Hastalıkları ve Bakımı (T)</w:t>
            </w:r>
          </w:p>
          <w:p w14:paraId="461789E0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0476550" w14:textId="10112FD8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3567" w14:textId="56278E19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7E52ACB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3B8CFB1C" w14:textId="44B91C2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A689" w14:textId="525464FF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Laboratuvar Hayvanları Yetiştiriciliği ve Sağlığı 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7A3D9455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A8A24AF" w14:textId="2770746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1A4E" w14:textId="77777777" w:rsidR="005650A3" w:rsidRPr="00A831FC" w:rsidRDefault="005650A3" w:rsidP="005650A3">
            <w:pPr>
              <w:spacing w:line="259" w:lineRule="auto"/>
              <w:ind w:left="41"/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35603DB2" w14:textId="77777777" w:rsidTr="005650A3">
        <w:trPr>
          <w:trHeight w:val="208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99E5E3D" w14:textId="6DF71C4A" w:rsidR="005650A3" w:rsidRPr="00D61E25" w:rsidRDefault="005650A3" w:rsidP="005650A3">
            <w:pPr>
              <w:spacing w:line="259" w:lineRule="auto"/>
            </w:pPr>
            <w:r w:rsidRPr="00D61E25">
              <w:rPr>
                <w:i/>
                <w:sz w:val="16"/>
              </w:rPr>
              <w:t>12.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0-13.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B91FD30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AAAFFAA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D1F05E1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A3182DF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87681D9" w14:textId="77777777" w:rsidR="005650A3" w:rsidRPr="00D61E25" w:rsidRDefault="005650A3" w:rsidP="005650A3">
            <w:pPr>
              <w:spacing w:line="259" w:lineRule="auto"/>
              <w:ind w:left="43"/>
              <w:rPr>
                <w:b w:val="0"/>
              </w:rPr>
            </w:pPr>
          </w:p>
        </w:tc>
      </w:tr>
      <w:tr w:rsidR="005650A3" w:rsidRPr="00D61E25" w14:paraId="280CCAC7" w14:textId="77777777" w:rsidTr="005650A3">
        <w:trPr>
          <w:trHeight w:val="986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2BA3AA" w14:textId="306FDA3A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13.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4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328DF8" w14:textId="330E638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Gıda Güvenliğinde Temel Prensipler (T)</w:t>
            </w:r>
          </w:p>
          <w:p w14:paraId="56BA3687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277D3B70" w14:textId="5E42AF41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01F009" w14:textId="27AAC6F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7062376D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0F691B6" w14:textId="02F53D3D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6E57BB" w14:textId="79969D9D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Meme Sağlığı ve Hastalıkları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47289CCA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681A823" w14:textId="7C13D4F6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351630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(T)</w:t>
            </w:r>
          </w:p>
          <w:p w14:paraId="5CA109BA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471C287F" w14:textId="28FEF9B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4A6B8D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6AFEE9CB" w14:textId="77777777" w:rsidTr="005650A3">
        <w:trPr>
          <w:trHeight w:val="94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CC03DF" w14:textId="6401424F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14.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5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689143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Gıda Güvenliğinde Temel Prensipler (T)</w:t>
            </w:r>
          </w:p>
          <w:p w14:paraId="5C996FD6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032A148D" w14:textId="05643CF0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9690B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230F866B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76C844E7" w14:textId="25A46BEC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2E1319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Meme Sağlığı ve Hastalıkları (T)</w:t>
            </w:r>
          </w:p>
          <w:p w14:paraId="329F8A6A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1EAA464" w14:textId="2D8DC06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BDBBF6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(T)</w:t>
            </w:r>
          </w:p>
          <w:p w14:paraId="01E0C335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1B14B39" w14:textId="26AD7EE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F9AB5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6A1D6564" w14:textId="77777777" w:rsidTr="005650A3">
        <w:trPr>
          <w:trHeight w:val="979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5BFAFE" w14:textId="5145FB65" w:rsidR="005650A3" w:rsidRPr="00D61E25" w:rsidRDefault="005650A3" w:rsidP="005650A3">
            <w:pPr>
              <w:spacing w:line="720" w:lineRule="auto"/>
            </w:pPr>
            <w:r w:rsidRPr="006909AC">
              <w:rPr>
                <w:b w:val="0"/>
                <w:sz w:val="16"/>
                <w:szCs w:val="16"/>
              </w:rPr>
              <w:t>15.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6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019A" w14:textId="24FE408E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Deontoloji ve Mesleki Etik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754145B0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45CD072" w14:textId="641B5B7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074A" w14:textId="130902E1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679D7174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16B7CB1E" w14:textId="1E166B9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617D" w14:textId="0EA40FED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Pet Hayvanları Hastalıkları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57C5CA3B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9B2D2EA" w14:textId="59EC20C2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412D" w14:textId="14FC8622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Kanatlı Hayvan Hastalıkları 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5776381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3C525238" w14:textId="6D535F10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07CF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78782D1F" w14:textId="77777777" w:rsidTr="005650A3">
        <w:trPr>
          <w:trHeight w:val="796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706C84" w14:textId="77777777" w:rsidR="005650A3" w:rsidRDefault="005650A3" w:rsidP="005650A3">
            <w:pPr>
              <w:rPr>
                <w:b w:val="0"/>
                <w:sz w:val="16"/>
                <w:szCs w:val="16"/>
              </w:rPr>
            </w:pPr>
          </w:p>
          <w:p w14:paraId="04C79B54" w14:textId="02FFEBF5" w:rsidR="005650A3" w:rsidRPr="00D61E25" w:rsidRDefault="005650A3" w:rsidP="005650A3">
            <w:pPr>
              <w:spacing w:line="259" w:lineRule="auto"/>
            </w:pPr>
            <w:r w:rsidRPr="006909AC">
              <w:rPr>
                <w:b w:val="0"/>
                <w:sz w:val="16"/>
                <w:szCs w:val="16"/>
              </w:rPr>
              <w:t>16.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7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A0C1A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Deontoloji ve Mesleki Etik (T)</w:t>
            </w:r>
          </w:p>
          <w:p w14:paraId="19321902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755AB139" w14:textId="31F62670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A9B1B" w14:textId="4525E01E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468D426F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D6E511D" w14:textId="343A7E2E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  <w:p w14:paraId="488403E1" w14:textId="74B99ACF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CFDAB4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Pet Hayvanları Hastalıkları (T)</w:t>
            </w:r>
          </w:p>
          <w:p w14:paraId="3B0605AE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398B3C30" w14:textId="7114B954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72E14C" w14:textId="1D2BBD03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Kanatlı Hayvan Hastalıkları 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(U</w:t>
            </w: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7C39FD71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D90E344" w14:textId="57BCDA46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6B7BC6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</w:tbl>
    <w:p w14:paraId="3568086E" w14:textId="77777777" w:rsidR="00F864FF" w:rsidRPr="00D61E25" w:rsidRDefault="00F864FF" w:rsidP="00F864FF">
      <w:pPr>
        <w:spacing w:line="259" w:lineRule="auto"/>
        <w:jc w:val="left"/>
        <w:rPr>
          <w:b w:val="0"/>
        </w:rPr>
      </w:pPr>
      <w:r w:rsidRPr="00D61E25">
        <w:rPr>
          <w:b w:val="0"/>
          <w:sz w:val="22"/>
        </w:rPr>
        <w:t xml:space="preserve"> </w:t>
      </w:r>
    </w:p>
    <w:p w14:paraId="73183BB3" w14:textId="77777777" w:rsidR="00F864FF" w:rsidRPr="00D61E25" w:rsidRDefault="00F864FF">
      <w:pPr>
        <w:spacing w:line="259" w:lineRule="auto"/>
        <w:jc w:val="left"/>
        <w:rPr>
          <w:b w:val="0"/>
        </w:rPr>
      </w:pPr>
    </w:p>
    <w:sectPr w:rsidR="00F864FF" w:rsidRPr="00D61E25" w:rsidSect="005650A3">
      <w:pgSz w:w="15840" w:h="12240" w:orient="landscape"/>
      <w:pgMar w:top="113" w:right="0" w:bottom="113" w:left="11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4F"/>
    <w:rsid w:val="00000EC7"/>
    <w:rsid w:val="00063FE3"/>
    <w:rsid w:val="00086B23"/>
    <w:rsid w:val="000D3FF5"/>
    <w:rsid w:val="000F37BB"/>
    <w:rsid w:val="00102369"/>
    <w:rsid w:val="0010628D"/>
    <w:rsid w:val="001A5574"/>
    <w:rsid w:val="001E0C92"/>
    <w:rsid w:val="00203CF6"/>
    <w:rsid w:val="0032454F"/>
    <w:rsid w:val="00374803"/>
    <w:rsid w:val="0039201B"/>
    <w:rsid w:val="003B6C19"/>
    <w:rsid w:val="003D3D9A"/>
    <w:rsid w:val="004A4BFA"/>
    <w:rsid w:val="004F5259"/>
    <w:rsid w:val="00513C06"/>
    <w:rsid w:val="00534018"/>
    <w:rsid w:val="00550950"/>
    <w:rsid w:val="005650A3"/>
    <w:rsid w:val="00601B0F"/>
    <w:rsid w:val="006909AC"/>
    <w:rsid w:val="006E273F"/>
    <w:rsid w:val="00742E5E"/>
    <w:rsid w:val="007A2317"/>
    <w:rsid w:val="0080539C"/>
    <w:rsid w:val="00820B55"/>
    <w:rsid w:val="00837191"/>
    <w:rsid w:val="00881C8C"/>
    <w:rsid w:val="00964DE8"/>
    <w:rsid w:val="00991D7E"/>
    <w:rsid w:val="009C489A"/>
    <w:rsid w:val="00A44264"/>
    <w:rsid w:val="00A50AB3"/>
    <w:rsid w:val="00A62C2F"/>
    <w:rsid w:val="00A831FC"/>
    <w:rsid w:val="00BC1E28"/>
    <w:rsid w:val="00BC71F1"/>
    <w:rsid w:val="00C0680C"/>
    <w:rsid w:val="00C138C8"/>
    <w:rsid w:val="00C37E8F"/>
    <w:rsid w:val="00C475E0"/>
    <w:rsid w:val="00C8465D"/>
    <w:rsid w:val="00CF1E4F"/>
    <w:rsid w:val="00D61E25"/>
    <w:rsid w:val="00D67E49"/>
    <w:rsid w:val="00DC5D0C"/>
    <w:rsid w:val="00DE14DF"/>
    <w:rsid w:val="00DF3B5B"/>
    <w:rsid w:val="00E206C2"/>
    <w:rsid w:val="00F03819"/>
    <w:rsid w:val="00F864FF"/>
    <w:rsid w:val="00FA236C"/>
    <w:rsid w:val="00FC48FD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92AB"/>
  <w15:docId w15:val="{C557FE44-8262-4808-86EA-4427F00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A3"/>
    <w:pPr>
      <w:spacing w:after="0" w:line="269" w:lineRule="auto"/>
      <w:jc w:val="center"/>
    </w:pPr>
    <w:rPr>
      <w:rFonts w:ascii="Arial" w:eastAsia="Arial" w:hAnsi="Arial" w:cs="Arial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8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803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5</cp:revision>
  <cp:lastPrinted>2023-09-11T09:15:00Z</cp:lastPrinted>
  <dcterms:created xsi:type="dcterms:W3CDTF">2024-10-16T09:49:00Z</dcterms:created>
  <dcterms:modified xsi:type="dcterms:W3CDTF">2025-02-03T08:53:00Z</dcterms:modified>
</cp:coreProperties>
</file>